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23" w:rsidRPr="00BE2B54" w:rsidRDefault="00D02207" w:rsidP="00BE2B54">
      <w:pPr>
        <w:jc w:val="center"/>
        <w:rPr>
          <w:b/>
          <w:sz w:val="28"/>
          <w:szCs w:val="28"/>
        </w:rPr>
      </w:pPr>
      <w:r w:rsidRPr="00BE2B54">
        <w:rPr>
          <w:rFonts w:hint="eastAsia"/>
          <w:b/>
          <w:sz w:val="28"/>
          <w:szCs w:val="28"/>
        </w:rPr>
        <w:t>スギ製品の構造</w:t>
      </w:r>
      <w:r w:rsidR="0051250B" w:rsidRPr="00BE2B54">
        <w:rPr>
          <w:rFonts w:hint="eastAsia"/>
          <w:b/>
          <w:sz w:val="28"/>
          <w:szCs w:val="28"/>
        </w:rPr>
        <w:t>安全性</w:t>
      </w:r>
      <w:r w:rsidRPr="00BE2B54">
        <w:rPr>
          <w:rFonts w:hint="eastAsia"/>
          <w:b/>
          <w:sz w:val="28"/>
          <w:szCs w:val="28"/>
        </w:rPr>
        <w:t>の検証</w:t>
      </w:r>
    </w:p>
    <w:p w:rsidR="00D02207" w:rsidRDefault="00443F2A">
      <w:pPr>
        <w:rPr>
          <w:sz w:val="36"/>
          <w:szCs w:val="36"/>
        </w:rPr>
      </w:pPr>
      <w:r>
        <w:rPr>
          <w:rFonts w:hint="eastAsia"/>
          <w:sz w:val="24"/>
          <w:szCs w:val="24"/>
        </w:rPr>
        <w:t>検証方法</w:t>
      </w:r>
      <w:r w:rsidR="00A240EC">
        <w:rPr>
          <w:rFonts w:hint="eastAsia"/>
          <w:sz w:val="24"/>
          <w:szCs w:val="24"/>
        </w:rPr>
        <w:t xml:space="preserve">　(</w:t>
      </w:r>
      <w:r w:rsidR="00BA643B">
        <w:rPr>
          <w:sz w:val="24"/>
          <w:szCs w:val="24"/>
        </w:rPr>
        <w:t xml:space="preserve"> </w:t>
      </w:r>
      <w:r w:rsidR="00A240EC">
        <w:rPr>
          <w:rFonts w:hint="eastAsia"/>
          <w:sz w:val="24"/>
          <w:szCs w:val="24"/>
        </w:rPr>
        <w:t>該当するものに</w:t>
      </w:r>
      <w:r w:rsidR="00BE2B54">
        <w:rPr>
          <w:rFonts w:hint="eastAsia"/>
          <w:sz w:val="24"/>
          <w:szCs w:val="24"/>
        </w:rPr>
        <w:t xml:space="preserve"> </w:t>
      </w:r>
      <w:r w:rsidR="00A240EC">
        <w:rPr>
          <w:rFonts w:ascii="Segoe UI Symbol" w:hAnsi="Segoe UI Symbol" w:cs="Segoe UI Symbol" w:hint="eastAsia"/>
          <w:sz w:val="24"/>
          <w:szCs w:val="24"/>
        </w:rPr>
        <w:t>☑</w:t>
      </w:r>
      <w:r w:rsidR="00C3686E">
        <w:rPr>
          <w:rFonts w:ascii="Segoe UI Symbol" w:hAnsi="Segoe UI Symbol" w:cs="Segoe UI Symbol" w:hint="eastAsia"/>
          <w:sz w:val="24"/>
          <w:szCs w:val="24"/>
        </w:rPr>
        <w:t xml:space="preserve"> </w:t>
      </w:r>
      <w:r w:rsidR="00BE2B54">
        <w:rPr>
          <w:rFonts w:ascii="Segoe UI Symbol" w:hAnsi="Segoe UI Symbol" w:cs="Segoe UI Symbol" w:hint="eastAsia"/>
          <w:sz w:val="24"/>
          <w:szCs w:val="24"/>
        </w:rPr>
        <w:t xml:space="preserve"> </w:t>
      </w:r>
      <w:r w:rsidR="00BA643B">
        <w:rPr>
          <w:rFonts w:ascii="Segoe UI Symbol" w:hAnsi="Segoe UI Symbol" w:cs="Segoe UI Symbol" w:hint="eastAsia"/>
          <w:sz w:val="24"/>
          <w:szCs w:val="24"/>
        </w:rPr>
        <w:t>を入れてください</w:t>
      </w:r>
      <w:r w:rsidR="00BA643B">
        <w:rPr>
          <w:rFonts w:ascii="Segoe UI Symbol" w:hAnsi="Segoe UI Symbol" w:cs="Segoe UI Symbol"/>
          <w:sz w:val="24"/>
          <w:szCs w:val="24"/>
        </w:rPr>
        <w:t xml:space="preserve"> </w:t>
      </w:r>
      <w:r w:rsidR="00A240EC">
        <w:rPr>
          <w:rFonts w:hint="eastAsia"/>
          <w:sz w:val="24"/>
          <w:szCs w:val="24"/>
        </w:rPr>
        <w:t>)</w:t>
      </w:r>
    </w:p>
    <w:p w:rsidR="00D02207" w:rsidRPr="00372EAA" w:rsidRDefault="00372EAA" w:rsidP="00372EAA">
      <w:pPr>
        <w:rPr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-1222897265"/>
          <w:placeholder>
            <w:docPart w:val="06D674F574B2498EB479712BB7CE4811"/>
          </w:placeholder>
          <w:showingPlcHdr/>
          <w:dropDownList>
            <w:listItem w:value="□"/>
            <w:listItem w:displayText="☑" w:value="☑"/>
          </w:dropDownList>
        </w:sdtPr>
        <w:sdtContent>
          <w:r w:rsidRPr="00F007E4">
            <w:rPr>
              <w:rFonts w:ascii="ＭＳ 明朝" w:eastAsia="ＭＳ 明朝" w:hAnsi="ＭＳ 明朝" w:hint="eastAsia"/>
              <w:sz w:val="22"/>
            </w:rPr>
            <w:t>□</w:t>
          </w:r>
        </w:sdtContent>
      </w:sdt>
      <w:r w:rsidR="00D02207" w:rsidRPr="00372EAA">
        <w:rPr>
          <w:rFonts w:hint="eastAsia"/>
          <w:sz w:val="36"/>
          <w:szCs w:val="36"/>
        </w:rPr>
        <w:t>・</w:t>
      </w:r>
      <w:r w:rsidR="00D02207" w:rsidRPr="00372EAA">
        <w:rPr>
          <w:rFonts w:hint="eastAsia"/>
          <w:sz w:val="24"/>
          <w:szCs w:val="24"/>
        </w:rPr>
        <w:t>許容応力度計算の計算結果</w:t>
      </w:r>
    </w:p>
    <w:p w:rsidR="00D02207" w:rsidRPr="00372EAA" w:rsidRDefault="00372EAA" w:rsidP="00372EAA">
      <w:pPr>
        <w:rPr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326167886"/>
          <w:placeholder>
            <w:docPart w:val="619ADC9BF71A4CF9A5F9844A670020DF"/>
          </w:placeholder>
          <w:showingPlcHdr/>
          <w:dropDownList>
            <w:listItem w:value="□"/>
            <w:listItem w:displayText="☑" w:value="☑"/>
          </w:dropDownList>
        </w:sdtPr>
        <w:sdtContent>
          <w:r w:rsidRPr="00F007E4">
            <w:rPr>
              <w:rFonts w:ascii="ＭＳ 明朝" w:eastAsia="ＭＳ 明朝" w:hAnsi="ＭＳ 明朝" w:hint="eastAsia"/>
              <w:sz w:val="22"/>
            </w:rPr>
            <w:t>□</w:t>
          </w:r>
        </w:sdtContent>
      </w:sdt>
      <w:r w:rsidR="00D02207" w:rsidRPr="00372EAA">
        <w:rPr>
          <w:rFonts w:hint="eastAsia"/>
          <w:sz w:val="36"/>
          <w:szCs w:val="36"/>
        </w:rPr>
        <w:t>・</w:t>
      </w:r>
      <w:r w:rsidR="00D02207" w:rsidRPr="00372EAA">
        <w:rPr>
          <w:rFonts w:hint="eastAsia"/>
          <w:sz w:val="24"/>
          <w:szCs w:val="24"/>
        </w:rPr>
        <w:t>「新しい壁量等の基準(案)に対応した</w:t>
      </w:r>
      <w:r w:rsidR="00A240EC" w:rsidRPr="00372EAA">
        <w:rPr>
          <w:rFonts w:hint="eastAsia"/>
          <w:sz w:val="24"/>
          <w:szCs w:val="24"/>
        </w:rPr>
        <w:t>表</w:t>
      </w:r>
      <w:r w:rsidR="00D02207" w:rsidRPr="00372EAA">
        <w:rPr>
          <w:rFonts w:hint="eastAsia"/>
          <w:sz w:val="24"/>
          <w:szCs w:val="24"/>
        </w:rPr>
        <w:t>計算ツール(案)」の</w:t>
      </w:r>
      <w:r w:rsidR="005F7706" w:rsidRPr="00372EAA">
        <w:rPr>
          <w:rFonts w:hint="eastAsia"/>
          <w:sz w:val="24"/>
          <w:szCs w:val="24"/>
        </w:rPr>
        <w:t>計算結果</w:t>
      </w:r>
    </w:p>
    <w:p w:rsidR="00D02207" w:rsidRPr="00372EAA" w:rsidRDefault="00372EAA" w:rsidP="00372EAA">
      <w:pPr>
        <w:rPr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1516955061"/>
          <w:placeholder>
            <w:docPart w:val="CB091B298C8F43869B06C9F2A5D4DD35"/>
          </w:placeholder>
          <w:showingPlcHdr/>
          <w:dropDownList>
            <w:listItem w:value="□"/>
            <w:listItem w:displayText="☑" w:value="☑"/>
          </w:dropDownList>
        </w:sdtPr>
        <w:sdtContent>
          <w:r w:rsidRPr="00F007E4">
            <w:rPr>
              <w:rFonts w:ascii="ＭＳ 明朝" w:eastAsia="ＭＳ 明朝" w:hAnsi="ＭＳ 明朝" w:hint="eastAsia"/>
              <w:sz w:val="22"/>
            </w:rPr>
            <w:t>□</w:t>
          </w:r>
        </w:sdtContent>
      </w:sdt>
      <w:r w:rsidR="00D02207" w:rsidRPr="00372EAA">
        <w:rPr>
          <w:rFonts w:hint="eastAsia"/>
          <w:sz w:val="36"/>
          <w:szCs w:val="36"/>
        </w:rPr>
        <w:t>・</w:t>
      </w:r>
      <w:r w:rsidR="005F7706" w:rsidRPr="00372EAA">
        <w:rPr>
          <w:rFonts w:hint="eastAsia"/>
          <w:sz w:val="24"/>
          <w:szCs w:val="24"/>
        </w:rPr>
        <w:t>木造の横架材梁せいスパンの計算結果</w:t>
      </w:r>
    </w:p>
    <w:p w:rsidR="00D02207" w:rsidRPr="00372EAA" w:rsidRDefault="00372EAA" w:rsidP="00372EAA">
      <w:pPr>
        <w:rPr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1730338850"/>
          <w:placeholder>
            <w:docPart w:val="320C4166B7B64BD6B4860998160113BE"/>
          </w:placeholder>
          <w:showingPlcHdr/>
          <w:dropDownList>
            <w:listItem w:value="□"/>
            <w:listItem w:displayText="☑" w:value="☑"/>
          </w:dropDownList>
        </w:sdtPr>
        <w:sdtContent>
          <w:r w:rsidRPr="00F007E4">
            <w:rPr>
              <w:rFonts w:ascii="ＭＳ 明朝" w:eastAsia="ＭＳ 明朝" w:hAnsi="ＭＳ 明朝" w:hint="eastAsia"/>
              <w:sz w:val="22"/>
            </w:rPr>
            <w:t>□</w:t>
          </w:r>
        </w:sdtContent>
      </w:sdt>
      <w:r w:rsidR="00D02207" w:rsidRPr="00372EAA">
        <w:rPr>
          <w:rFonts w:hint="eastAsia"/>
          <w:sz w:val="36"/>
          <w:szCs w:val="36"/>
        </w:rPr>
        <w:t>・</w:t>
      </w:r>
      <w:r w:rsidR="005F7706" w:rsidRPr="00372EAA">
        <w:rPr>
          <w:rFonts w:hint="eastAsia"/>
          <w:sz w:val="24"/>
          <w:szCs w:val="24"/>
        </w:rPr>
        <w:t>木</w:t>
      </w:r>
      <w:r w:rsidR="00A240EC" w:rsidRPr="00372EAA">
        <w:rPr>
          <w:rFonts w:hint="eastAsia"/>
          <w:sz w:val="24"/>
          <w:szCs w:val="24"/>
        </w:rPr>
        <w:t>材</w:t>
      </w:r>
      <w:r w:rsidR="005F7706" w:rsidRPr="00372EAA">
        <w:rPr>
          <w:rFonts w:hint="eastAsia"/>
          <w:sz w:val="24"/>
          <w:szCs w:val="24"/>
        </w:rPr>
        <w:t>関係団体等が作成した「スギのスパン表」の断面寸法の確認結果</w:t>
      </w:r>
    </w:p>
    <w:p w:rsidR="00D02207" w:rsidRPr="00372EAA" w:rsidRDefault="00372EAA" w:rsidP="00372EAA">
      <w:pPr>
        <w:rPr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-671407781"/>
          <w:placeholder>
            <w:docPart w:val="652A7720E1FC4C6494EBCA214DE67DB8"/>
          </w:placeholder>
          <w:showingPlcHdr/>
          <w:dropDownList>
            <w:listItem w:value="□"/>
            <w:listItem w:displayText="☑" w:value="☑"/>
          </w:dropDownList>
        </w:sdtPr>
        <w:sdtContent>
          <w:r w:rsidRPr="00F007E4">
            <w:rPr>
              <w:rFonts w:ascii="ＭＳ 明朝" w:eastAsia="ＭＳ 明朝" w:hAnsi="ＭＳ 明朝" w:hint="eastAsia"/>
              <w:sz w:val="22"/>
            </w:rPr>
            <w:t>□</w:t>
          </w:r>
        </w:sdtContent>
      </w:sdt>
      <w:r w:rsidR="00D02207" w:rsidRPr="00372EAA">
        <w:rPr>
          <w:rFonts w:hint="eastAsia"/>
          <w:sz w:val="36"/>
          <w:szCs w:val="36"/>
        </w:rPr>
        <w:t>・</w:t>
      </w:r>
      <w:r w:rsidR="00443F2A" w:rsidRPr="00372EAA">
        <w:rPr>
          <w:rFonts w:hint="eastAsia"/>
          <w:sz w:val="24"/>
          <w:szCs w:val="24"/>
        </w:rPr>
        <w:t>柱、</w:t>
      </w:r>
      <w:r w:rsidR="005F7706" w:rsidRPr="00372EAA">
        <w:rPr>
          <w:rFonts w:hint="eastAsia"/>
          <w:sz w:val="24"/>
          <w:szCs w:val="24"/>
        </w:rPr>
        <w:t>架構</w:t>
      </w:r>
      <w:r w:rsidR="00443F2A" w:rsidRPr="00372EAA">
        <w:rPr>
          <w:rFonts w:hint="eastAsia"/>
          <w:sz w:val="24"/>
          <w:szCs w:val="24"/>
        </w:rPr>
        <w:t xml:space="preserve"> </w:t>
      </w:r>
      <w:r w:rsidR="005F7706" w:rsidRPr="00372EAA">
        <w:rPr>
          <w:rFonts w:hint="eastAsia"/>
          <w:sz w:val="24"/>
          <w:szCs w:val="24"/>
        </w:rPr>
        <w:t>検討を行ったプレカット工場の「プレカット承認依頼書」</w:t>
      </w:r>
    </w:p>
    <w:p w:rsidR="00D02207" w:rsidRPr="00372EAA" w:rsidRDefault="00372EAA" w:rsidP="00372EAA">
      <w:pPr>
        <w:rPr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-1898584522"/>
          <w:placeholder>
            <w:docPart w:val="CF599C99BF6B4C09BD7D88335961E9C0"/>
          </w:placeholder>
          <w:showingPlcHdr/>
          <w:dropDownList>
            <w:listItem w:value="□"/>
            <w:listItem w:displayText="☑" w:value="☑"/>
          </w:dropDownList>
        </w:sdtPr>
        <w:sdtContent>
          <w:r w:rsidRPr="00F007E4">
            <w:rPr>
              <w:rFonts w:ascii="ＭＳ 明朝" w:eastAsia="ＭＳ 明朝" w:hAnsi="ＭＳ 明朝" w:hint="eastAsia"/>
              <w:sz w:val="22"/>
            </w:rPr>
            <w:t>□</w:t>
          </w:r>
        </w:sdtContent>
      </w:sdt>
      <w:r w:rsidR="00D02207" w:rsidRPr="00372EAA">
        <w:rPr>
          <w:rFonts w:hint="eastAsia"/>
          <w:sz w:val="36"/>
          <w:szCs w:val="36"/>
        </w:rPr>
        <w:t>・</w:t>
      </w:r>
      <w:r w:rsidR="00443F2A" w:rsidRPr="00372EAA">
        <w:rPr>
          <w:rFonts w:hint="eastAsia"/>
          <w:sz w:val="24"/>
          <w:szCs w:val="24"/>
        </w:rPr>
        <w:t>上記のいずれかと同等のもの</w:t>
      </w:r>
    </w:p>
    <w:p w:rsidR="00443F2A" w:rsidRDefault="00443F2A" w:rsidP="00443F2A">
      <w:pPr>
        <w:pStyle w:val="a3"/>
        <w:ind w:leftChars="0" w:left="360"/>
        <w:rPr>
          <w:sz w:val="24"/>
          <w:szCs w:val="24"/>
        </w:rPr>
      </w:pPr>
    </w:p>
    <w:p w:rsidR="00443F2A" w:rsidRDefault="00A240EC" w:rsidP="00D02207">
      <w:pPr>
        <w:pStyle w:val="a3"/>
        <w:ind w:leftChars="0" w:left="36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上記</w:t>
      </w:r>
      <w:r>
        <w:rPr>
          <w:rFonts w:ascii="Segoe UI Symbol" w:hAnsi="Segoe UI Symbol" w:cs="Segoe UI Symbol" w:hint="eastAsia"/>
          <w:sz w:val="24"/>
          <w:szCs w:val="24"/>
        </w:rPr>
        <w:t xml:space="preserve"> </w:t>
      </w:r>
      <w:r w:rsidR="00443F2A">
        <w:rPr>
          <w:rFonts w:ascii="Segoe UI Symbol" w:hAnsi="Segoe UI Symbol" w:cs="Segoe UI Symbol" w:hint="eastAsia"/>
          <w:sz w:val="24"/>
          <w:szCs w:val="24"/>
        </w:rPr>
        <w:t>☑</w:t>
      </w:r>
      <w:r w:rsidR="00BE2B54">
        <w:rPr>
          <w:rFonts w:ascii="Segoe UI Symbol" w:hAnsi="Segoe UI Symbol" w:cs="Segoe UI Symbol" w:hint="eastAsia"/>
          <w:sz w:val="24"/>
          <w:szCs w:val="24"/>
        </w:rPr>
        <w:t xml:space="preserve"> </w:t>
      </w:r>
      <w:r>
        <w:rPr>
          <w:rFonts w:ascii="Segoe UI Symbol" w:hAnsi="Segoe UI Symbol" w:cs="Segoe UI Symbol" w:hint="eastAsia"/>
          <w:sz w:val="24"/>
          <w:szCs w:val="24"/>
        </w:rPr>
        <w:t xml:space="preserve"> </w:t>
      </w:r>
      <w:r w:rsidR="00443F2A">
        <w:rPr>
          <w:rFonts w:ascii="Segoe UI Symbol" w:hAnsi="Segoe UI Symbol" w:cs="Segoe UI Symbol" w:hint="eastAsia"/>
          <w:sz w:val="24"/>
          <w:szCs w:val="24"/>
        </w:rPr>
        <w:t>を入れた検証方法に基づき、</w:t>
      </w:r>
    </w:p>
    <w:p w:rsidR="0081188B" w:rsidRDefault="0024402A" w:rsidP="00A240EC">
      <w:pPr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661979</wp:posOffset>
                </wp:positionH>
                <wp:positionV relativeFrom="paragraph">
                  <wp:posOffset>85725</wp:posOffset>
                </wp:positionV>
                <wp:extent cx="3368675" cy="304800"/>
                <wp:effectExtent l="0" t="0" r="317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675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402A" w:rsidRPr="0024402A" w:rsidRDefault="0024402A" w:rsidP="0024402A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2.1pt;margin-top:6.75pt;width:265.2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CkwQIAANgFAAAOAAAAZHJzL2Uyb0RvYy54bWysVM1u1DAQviPxDpbvNNnttl2iZqtVqyKk&#10;0la0qGev4zSRHI+xvZss7wEPAGfOiAOPQyXegrGdTZdSOCAuyfz/fJ6Zw6OukWQljK1B5XS0k1Ii&#10;FIeiVrc5fXN9+mxKiXVMFUyCEjldC0uPZk+fHLY6E2OoQBbCEAyibNbqnFbO6SxJLK9Ew+wOaKFQ&#10;WYJpmEPW3CaFYS1Gb2QyTtP9pAVTaANcWIvSk6iksxC/LAV3F2VphSMyp1ibC18Tvgv/TWaHLLs1&#10;TFc178tg/1BFw2qFSYdQJ8wxsjT1b6GamhuwULodDk0CZVlzEXrAbkbpg26uKqZF6AXBsXqAyf6/&#10;sPx8dWlIXeDbUaJYg0909/nT3Yev3799TH68/xIpMvJAtdpmaH+lL03PWSR9111pGv/HfkgXwF0P&#10;4IrOEY7C3d396f7BHiUcdbvpZJoG9JN7b22seyGgIZ7IqcHHC5iy1Zl1mBFNNyY+mQVZF6e1lIHx&#10;AyOOpSErhk/NOBfKTYK7XDavoIhyHJmYlmUoxtGIYqxlqCaMno8UEv6SRCqfSoFPGuvxksTjEpEI&#10;lFtL4e2kei1KhBZ7H4dChsjbNY6iqmKFiOK9P9YSAvrIJeYfYvcBHus/vBqi1tt7VxF2YnBO/1ZY&#10;bHHwCJlBucG5qRWYxwJIN2SO9huQIjQeJdctun6IFlCscQYNxOW0mp/WOABnzLpLZnAbcW/xwrgL&#10;/JQS2pxCT1FSgXn3mNzb45KglpIWtzun9u2SGUGJfKlwfZ6PJhN/DgIz2TsYI2O2NYttjVo2x4BT&#10;hSuC1QXS2zu5IUsDzQ0eornPiiqmOObOKXdmwxy7eHXwlHExnwczPAGauTN1pbkP7gH2A37d3TCj&#10;+y1wuD/nsLkELHuwDNHWeyqYLx2UddgUD3HEtYcez0eY5/7U+fu0zQer+4M8+wkAAP//AwBQSwME&#10;FAAGAAgAAAAhADWx2zLcAAAACQEAAA8AAABkcnMvZG93bnJldi54bWxMj8FOwzAQRO9I/IO1SNyo&#10;3TZNqzROVSFxAyFaDhzdeJtEtddR7Kbh71lOcJvRPs3OlLvJOzHiELtAGuYzBQKpDrajRsPn8eVp&#10;AyImQ9a4QKjhGyPsqvu70hQ23OgDx0NqBIdQLIyGNqW+kDLWLXoTZ6FH4ts5DN4ktkMj7WBuHO6d&#10;XCiVS2864g+t6fG5xfpyuHoNSp33a3zP3hpH49cltzHP3KvWjw/Tfgsi4ZT+YPitz9Wh4k6ncCUb&#10;hWOvsgWjLJYrEAzky2wN4sRivgJZlfL/guoHAAD//wMAUEsBAi0AFAAGAAgAAAAhALaDOJL+AAAA&#10;4QEAABMAAAAAAAAAAAAAAAAAAAAAAFtDb250ZW50X1R5cGVzXS54bWxQSwECLQAUAAYACAAAACEA&#10;OP0h/9YAAACUAQAACwAAAAAAAAAAAAAAAAAvAQAAX3JlbHMvLnJlbHNQSwECLQAUAAYACAAAACEA&#10;lMpQpMECAADYBQAADgAAAAAAAAAAAAAAAAAuAgAAZHJzL2Uyb0RvYy54bWxQSwECLQAUAAYACAAA&#10;ACEANbHbMtwAAAAJAQAADwAAAAAAAAAAAAAAAAAbBQAAZHJzL2Rvd25yZXYueG1sUEsFBgAAAAAE&#10;AAQA8wAAACQGAAAAAA==&#10;" fillcolor="#fff2cc [663]" stroked="f" strokeweight="1pt">
                <v:textbox>
                  <w:txbxContent>
                    <w:p w:rsidR="0024402A" w:rsidRPr="0024402A" w:rsidRDefault="0024402A" w:rsidP="0024402A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240EC">
        <w:rPr>
          <w:rFonts w:ascii="Segoe UI Symbol" w:hAnsi="Segoe UI Symbol" w:cs="Segoe UI Symbol" w:hint="eastAsia"/>
          <w:sz w:val="24"/>
          <w:szCs w:val="24"/>
        </w:rPr>
        <w:t>(</w:t>
      </w:r>
      <w:r w:rsidR="00A240EC">
        <w:rPr>
          <w:rFonts w:ascii="Segoe UI Symbol" w:hAnsi="Segoe UI Symbol" w:cs="Segoe UI Symbol" w:hint="eastAsia"/>
          <w:sz w:val="24"/>
          <w:szCs w:val="24"/>
        </w:rPr>
        <w:t>住宅名</w:t>
      </w:r>
      <w:r w:rsidR="00A240EC">
        <w:rPr>
          <w:rFonts w:ascii="Segoe UI Symbol" w:hAnsi="Segoe UI Symbol" w:cs="Segoe UI Symbol" w:hint="eastAsia"/>
          <w:sz w:val="24"/>
          <w:szCs w:val="24"/>
        </w:rPr>
        <w:t>)</w:t>
      </w:r>
      <w:r w:rsidR="00443F2A" w:rsidRPr="00443F2A">
        <w:rPr>
          <w:rFonts w:ascii="Segoe UI Symbol" w:hAnsi="Segoe UI Symbol" w:cs="Segoe UI Symbol" w:hint="eastAsia"/>
          <w:sz w:val="24"/>
          <w:szCs w:val="24"/>
        </w:rPr>
        <w:t xml:space="preserve">　　</w:t>
      </w:r>
      <w:r w:rsidR="00443F2A">
        <w:rPr>
          <w:rFonts w:ascii="Segoe UI Symbol" w:hAnsi="Segoe UI Symbol" w:cs="Segoe UI Symbol" w:hint="eastAsia"/>
          <w:sz w:val="24"/>
          <w:szCs w:val="24"/>
        </w:rPr>
        <w:t xml:space="preserve">　　　　　　　　　　　　　　　　　　　</w:t>
      </w:r>
      <w:r w:rsidR="0081188B">
        <w:rPr>
          <w:rFonts w:ascii="Segoe UI Symbol" w:hAnsi="Segoe UI Symbol" w:cs="Segoe UI Symbol" w:hint="eastAsia"/>
          <w:sz w:val="24"/>
          <w:szCs w:val="24"/>
        </w:rPr>
        <w:t xml:space="preserve"> </w:t>
      </w:r>
      <w:r w:rsidR="0081188B">
        <w:rPr>
          <w:rFonts w:ascii="Segoe UI Symbol" w:hAnsi="Segoe UI Symbol" w:cs="Segoe UI Symbol"/>
          <w:sz w:val="24"/>
          <w:szCs w:val="24"/>
        </w:rPr>
        <w:t xml:space="preserve">     </w:t>
      </w:r>
      <w:r w:rsidR="0081188B">
        <w:rPr>
          <w:rFonts w:ascii="Segoe UI Symbol" w:hAnsi="Segoe UI Symbol" w:cs="Segoe UI Symbol" w:hint="eastAsia"/>
          <w:sz w:val="24"/>
          <w:szCs w:val="24"/>
        </w:rPr>
        <w:t>の新築工事にあたり、</w:t>
      </w:r>
    </w:p>
    <w:p w:rsidR="000E3AAD" w:rsidRDefault="000E3AAD" w:rsidP="00A240EC">
      <w:pPr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設計監理者が、スギ製品</w:t>
      </w:r>
      <w:r w:rsidR="00A240EC">
        <w:rPr>
          <w:rFonts w:ascii="Segoe UI Symbol" w:hAnsi="Segoe UI Symbol" w:cs="Segoe UI Symbol" w:hint="eastAsia"/>
          <w:sz w:val="24"/>
          <w:szCs w:val="24"/>
        </w:rPr>
        <w:t>を構造材として利用した設計に係る</w:t>
      </w:r>
      <w:r>
        <w:rPr>
          <w:rFonts w:ascii="Segoe UI Symbol" w:hAnsi="Segoe UI Symbol" w:cs="Segoe UI Symbol" w:hint="eastAsia"/>
          <w:sz w:val="24"/>
          <w:szCs w:val="24"/>
        </w:rPr>
        <w:t>構造</w:t>
      </w:r>
      <w:r w:rsidR="00A240EC">
        <w:rPr>
          <w:rFonts w:ascii="Segoe UI Symbol" w:hAnsi="Segoe UI Symbol" w:cs="Segoe UI Symbol" w:hint="eastAsia"/>
          <w:sz w:val="24"/>
          <w:szCs w:val="24"/>
        </w:rPr>
        <w:t>安全性の検証を行いました</w:t>
      </w:r>
      <w:r w:rsidR="00F37D60">
        <w:rPr>
          <w:rFonts w:ascii="Segoe UI Symbol" w:hAnsi="Segoe UI Symbol" w:cs="Segoe UI Symbol" w:hint="eastAsia"/>
          <w:sz w:val="24"/>
          <w:szCs w:val="24"/>
        </w:rPr>
        <w:t>ので、別添の資料とともに、提出いたします。</w:t>
      </w:r>
    </w:p>
    <w:p w:rsidR="00144D19" w:rsidRPr="00F37D60" w:rsidRDefault="00144D19" w:rsidP="00A240EC">
      <w:pPr>
        <w:rPr>
          <w:rFonts w:ascii="Segoe UI Symbol" w:hAnsi="Segoe UI Symbol" w:cs="Segoe UI Symbol"/>
          <w:sz w:val="24"/>
          <w:szCs w:val="24"/>
        </w:rPr>
      </w:pPr>
    </w:p>
    <w:p w:rsidR="00144D19" w:rsidRDefault="00144D19" w:rsidP="00A240EC">
      <w:pPr>
        <w:rPr>
          <w:rFonts w:ascii="Segoe UI Symbol" w:hAnsi="Segoe UI Symbol" w:cs="Segoe UI Symbol"/>
          <w:sz w:val="24"/>
          <w:szCs w:val="24"/>
        </w:rPr>
      </w:pPr>
    </w:p>
    <w:p w:rsidR="009035D6" w:rsidRDefault="00F37D60" w:rsidP="009035D6">
      <w:pPr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令和</w:t>
      </w:r>
      <w:r w:rsidR="000E3AAD">
        <w:rPr>
          <w:rFonts w:ascii="Segoe UI Symbol" w:hAnsi="Segoe UI Symbol" w:cs="Segoe UI Symbol" w:hint="eastAsia"/>
          <w:sz w:val="24"/>
          <w:szCs w:val="24"/>
        </w:rPr>
        <w:t xml:space="preserve">　</w:t>
      </w:r>
      <w:r w:rsidR="00144D19">
        <w:rPr>
          <w:rFonts w:ascii="Segoe UI Symbol" w:hAnsi="Segoe UI Symbol" w:cs="Segoe UI Symbol" w:hint="eastAsia"/>
          <w:sz w:val="24"/>
          <w:szCs w:val="24"/>
        </w:rPr>
        <w:t xml:space="preserve"> </w:t>
      </w:r>
      <w:r w:rsidR="00144D19">
        <w:rPr>
          <w:rFonts w:ascii="Segoe UI Symbol" w:hAnsi="Segoe UI Symbol" w:cs="Segoe UI Symbol"/>
          <w:sz w:val="24"/>
          <w:szCs w:val="24"/>
        </w:rPr>
        <w:t xml:space="preserve"> </w:t>
      </w:r>
      <w:r w:rsidR="000E3AAD">
        <w:rPr>
          <w:rFonts w:ascii="Segoe UI Symbol" w:hAnsi="Segoe UI Symbol" w:cs="Segoe UI Symbol" w:hint="eastAsia"/>
          <w:sz w:val="24"/>
          <w:szCs w:val="24"/>
        </w:rPr>
        <w:t xml:space="preserve">年　</w:t>
      </w:r>
      <w:r w:rsidR="00144D19">
        <w:rPr>
          <w:rFonts w:ascii="Segoe UI Symbol" w:hAnsi="Segoe UI Symbol" w:cs="Segoe UI Symbol" w:hint="eastAsia"/>
          <w:sz w:val="24"/>
          <w:szCs w:val="24"/>
        </w:rPr>
        <w:t xml:space="preserve"> </w:t>
      </w:r>
      <w:r w:rsidR="00144D19">
        <w:rPr>
          <w:rFonts w:ascii="Segoe UI Symbol" w:hAnsi="Segoe UI Symbol" w:cs="Segoe UI Symbol"/>
          <w:sz w:val="24"/>
          <w:szCs w:val="24"/>
        </w:rPr>
        <w:t xml:space="preserve"> </w:t>
      </w:r>
      <w:r w:rsidR="000E3AAD">
        <w:rPr>
          <w:rFonts w:ascii="Segoe UI Symbol" w:hAnsi="Segoe UI Symbol" w:cs="Segoe UI Symbol" w:hint="eastAsia"/>
          <w:sz w:val="24"/>
          <w:szCs w:val="24"/>
        </w:rPr>
        <w:t>月</w:t>
      </w:r>
      <w:r w:rsidR="00144D19">
        <w:rPr>
          <w:rFonts w:ascii="Segoe UI Symbol" w:hAnsi="Segoe UI Symbol" w:cs="Segoe UI Symbol" w:hint="eastAsia"/>
          <w:sz w:val="24"/>
          <w:szCs w:val="24"/>
        </w:rPr>
        <w:t xml:space="preserve"> </w:t>
      </w:r>
      <w:r w:rsidR="000E3AAD">
        <w:rPr>
          <w:rFonts w:ascii="Segoe UI Symbol" w:hAnsi="Segoe UI Symbol" w:cs="Segoe UI Symbol" w:hint="eastAsia"/>
          <w:sz w:val="24"/>
          <w:szCs w:val="24"/>
        </w:rPr>
        <w:t xml:space="preserve">　</w:t>
      </w:r>
      <w:r w:rsidR="00144D19">
        <w:rPr>
          <w:rFonts w:ascii="Segoe UI Symbol" w:hAnsi="Segoe UI Symbol" w:cs="Segoe UI Symbol" w:hint="eastAsia"/>
          <w:sz w:val="24"/>
          <w:szCs w:val="24"/>
        </w:rPr>
        <w:t xml:space="preserve"> </w:t>
      </w:r>
      <w:r w:rsidR="000E3AAD">
        <w:rPr>
          <w:rFonts w:ascii="Segoe UI Symbol" w:hAnsi="Segoe UI Symbol" w:cs="Segoe UI Symbol" w:hint="eastAsia"/>
          <w:sz w:val="24"/>
          <w:szCs w:val="24"/>
        </w:rPr>
        <w:t>日</w:t>
      </w:r>
    </w:p>
    <w:p w:rsidR="009035D6" w:rsidRDefault="00A240EC" w:rsidP="009035D6">
      <w:pPr>
        <w:rPr>
          <w:sz w:val="24"/>
          <w:szCs w:val="24"/>
        </w:rPr>
      </w:pPr>
      <w:r>
        <w:rPr>
          <w:rFonts w:ascii="Segoe UI Symbol" w:hAnsi="Segoe UI Symbol" w:cs="Segoe UI Symbo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E376D2" wp14:editId="2551FD8E">
                <wp:simplePos x="0" y="0"/>
                <wp:positionH relativeFrom="column">
                  <wp:posOffset>1571111</wp:posOffset>
                </wp:positionH>
                <wp:positionV relativeFrom="paragraph">
                  <wp:posOffset>78105</wp:posOffset>
                </wp:positionV>
                <wp:extent cx="3616411" cy="304800"/>
                <wp:effectExtent l="0" t="0" r="317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411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402A" w:rsidRDefault="0024402A" w:rsidP="002440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376D2" id="正方形/長方形 3" o:spid="_x0000_s1027" style="position:absolute;left:0;text-align:left;margin-left:123.7pt;margin-top:6.15pt;width:284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K0pQIAACIFAAAOAAAAZHJzL2Uyb0RvYy54bWysVM1u1DAQviPxDpbvNJvdpS1Rs9WqVRFS&#10;aVdqUc+zjrOx5D9s7yblPeABypkz4sDjUIm3YOxkt6VwQlycGc9kfr75xkfHnZJkw50XRpc03xtR&#10;wjUzldCrkr67PntxSIkPoCuQRvOS3nJPj2fPnx21tuBj0xhZcUcwiPZFa0vahGCLLPOs4Qr8nrFc&#10;o7E2TkFA1a2yykGL0ZXMxqPRftYaV1lnGPceb097I52l+HXNWbisa88DkSXF2kI6XTqX8cxmR1Cs&#10;HNhGsKEM+IcqFAiNSXehTiEAWTvxRyglmDPe1GGPGZWZuhaMpx6wm3z0pJurBixPvSA43u5g8v8v&#10;LLvYLBwRVUknlGhQOKL7L5/vP3378f0u+/nxay+RSQSqtb5A/yu7cIPmUYxdd7VT8Yv9kC6Be7sD&#10;l3eBMLyc7Of70zynhKFtMpoejhL62cPf1vnwmhtFolBSh8NLmMLm3AfMiK5bl5jMGymqMyFlUiJh&#10;+Il0ZAM4amCM6zBNv8u1emuq/h4p06eFAq+RGv011rKrJlEvRkoJf0siNWmR5OMDdCYMkK61hICi&#10;sgig1ytKQK5wD1hwKbU2sb7EsVj5KfimT5jC9uRTIuAGSKFKmsrYoiJ17IsnDg/9xwH0kEcpdMsu&#10;TS7fDmdpqlucpjM9zb1lZwLTnoMPC3DIaywbdzVc4lFLg72YQaKkMe7D3+6jP9INrZS0uCfY5/s1&#10;OE6JfKORiK/y6TQuVlKmLw/GqLjHluVji16rE4PzQRpgdUmM/kFuxdoZdYMrPY9Z0QSaYe4e0UE5&#10;Cf3+4qPA+Hye3HCZLIRzfWVZDB6Ri4Bfdzfg7MCngEy8MNudguIJrXrf+Kc283UwtUici0j3uCIf&#10;ooKLmJgxPBpx0x/ryevhaZv9AgAA//8DAFBLAwQUAAYACAAAACEA9mw81d0AAAAJAQAADwAAAGRy&#10;cy9kb3ducmV2LnhtbEyPwU7DMBBE70j8g7VI3KjdNEpLiFNVSNxAiJYDRzfeJlHtdRS7afh7lhMc&#10;V/M087bazt6JCcfYB9KwXCgQSE2wPbUaPg8vDxsQMRmyxgVCDd8YYVvf3lSmtOFKHzjtUyu4hGJp&#10;NHQpDaWUsenQm7gIAxJnpzB6k/gcW2lHc+Vy72SmVCG96YkXOjPgc4fNeX/xGpQ67db4nr+1jqav&#10;c2FjkbtXre/v5t0TiIRz+oPhV5/VoWanY7iQjcJpyPJ1zigH2QoEA5tl8QjiqKFQK5B1Jf9/UP8A&#10;AAD//wMAUEsBAi0AFAAGAAgAAAAhALaDOJL+AAAA4QEAABMAAAAAAAAAAAAAAAAAAAAAAFtDb250&#10;ZW50X1R5cGVzXS54bWxQSwECLQAUAAYACAAAACEAOP0h/9YAAACUAQAACwAAAAAAAAAAAAAAAAAv&#10;AQAAX3JlbHMvLnJlbHNQSwECLQAUAAYACAAAACEAHQuitKUCAAAiBQAADgAAAAAAAAAAAAAAAAAu&#10;AgAAZHJzL2Uyb0RvYy54bWxQSwECLQAUAAYACAAAACEA9mw81d0AAAAJAQAADwAAAAAAAAAAAAAA&#10;AAD/BAAAZHJzL2Rvd25yZXYueG1sUEsFBgAAAAAEAAQA8wAAAAkGAAAAAA==&#10;" fillcolor="#fff2cc [663]" stroked="f" strokeweight="1pt">
                <v:textbox>
                  <w:txbxContent>
                    <w:p w:rsidR="0024402A" w:rsidRDefault="0024402A" w:rsidP="002440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>設計</w:t>
      </w:r>
      <w:r w:rsidR="009035D6">
        <w:rPr>
          <w:rFonts w:hint="eastAsia"/>
          <w:sz w:val="24"/>
          <w:szCs w:val="24"/>
        </w:rPr>
        <w:t>事務所名</w:t>
      </w:r>
      <w:r w:rsidR="000E3AAD">
        <w:rPr>
          <w:rFonts w:hint="eastAsia"/>
          <w:sz w:val="24"/>
          <w:szCs w:val="24"/>
        </w:rPr>
        <w:t xml:space="preserve">　　　　　　　　　　　　　　　　　</w:t>
      </w:r>
    </w:p>
    <w:p w:rsidR="00144D19" w:rsidRPr="00443F2A" w:rsidRDefault="00144D19" w:rsidP="00144D19">
      <w:pPr>
        <w:rPr>
          <w:sz w:val="24"/>
          <w:szCs w:val="24"/>
        </w:rPr>
      </w:pPr>
      <w:r>
        <w:rPr>
          <w:rFonts w:ascii="Segoe UI Symbol" w:hAnsi="Segoe UI Symbol" w:cs="Segoe UI Symbo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9173A7" wp14:editId="050E9A79">
                <wp:simplePos x="0" y="0"/>
                <wp:positionH relativeFrom="column">
                  <wp:posOffset>1581236</wp:posOffset>
                </wp:positionH>
                <wp:positionV relativeFrom="paragraph">
                  <wp:posOffset>81314</wp:posOffset>
                </wp:positionV>
                <wp:extent cx="3616411" cy="304800"/>
                <wp:effectExtent l="0" t="0" r="317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411" cy="3048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402A" w:rsidRDefault="0024402A" w:rsidP="002440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173A7" id="正方形/長方形 4" o:spid="_x0000_s1028" style="position:absolute;left:0;text-align:left;margin-left:124.5pt;margin-top:6.4pt;width:284.7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dAoQIAAB0FAAAOAAAAZHJzL2Uyb0RvYy54bWysVMtuEzEU3SPxD5b3dCbp0JaokypKFYRU&#10;2kot6trx2BlLfmE7mSn/AR9Q1qwRCz6HSvwF1/YkLYUVYuPcV+7j3HPn+KRXEm2Y88LoGo/2SoyY&#10;pqYRelXjd9eLF0cY+UB0Q6TRrMa3zOOT6fNnx52dsLFpjWyYQ5BE+0lna9yGYCdF4WnLFPF7xjIN&#10;Tm6cIgFUtyoaRzrIrmQxLsuDojOusc5Q5j1YT7MTT1N+zhkNF5x7FpCsMfQW0uvSu4xvMT0mk5Uj&#10;thV0aIP8QxeKCA1Fd6lOSSBo7cQfqZSgznjDwx41qjCcC8rSDDDNqHwyzVVLLEuzADje7mDy/y8t&#10;Pd9cOiSaGlcYaaJgRfdfPt9/+vbj+13x8+PXLKEqAtVZP4H4K3vpBs2DGKfuuVPxF+ZBfQL3dgcu&#10;6wOiYNw/GB1UoxFGFHz7ZXVUJvSLh39b58NrZhSKQo0dLC9hSjZnPkBFCN2GxGLeSNEshJRJcavl&#10;XDq0IbDoxWJeQvZol2v11jTZDHzJNZMZeJHN0MiuFZ/TpFq/5ZcadcDv8SGEIkqAqVySAKKygJ3X&#10;K4yIXMEJ0OBSYW1ia4leselT4ttcLqXNvFMiAPmlUDVOTWwBkTq2zhJ9h9Ej9hntKIV+2aeljbd7&#10;WZrmFhbpTGa4t3QhoOwZ8eGSOKA0tA1nGi7g4dLALGaQMGqN+/A3e4wHpoEXow5OBOZ8vyaOYSTf&#10;aODgq1FVxZtKSvXycAyKe+xZPvbotZobWA4wALpLYowPcityZ9QNXPMsVgUX0RRqZ0QHZR7y6cL3&#10;gLLZLIXBHVkSzvSVpTF5RC4Cft3fEGcHKgUg4bnZnhOZPGFUjo3/1Ga2DoaLRLeIdMYV+BAVuMHE&#10;jOF7EY/8sZ6iHr5q018AAAD//wMAUEsDBBQABgAIAAAAIQDQHplj3wAAAAkBAAAPAAAAZHJzL2Rv&#10;d25yZXYueG1sTI9BT4NAEIXvJv6HzZh4swtEG0CWxtT2YsLB1oPetuwUiOwssktL/73jqR4n7+XN&#10;9xWr2fbihKPvHCmIFxEIpNqZjhoFH/vtQwrCB01G945QwQU9rMrbm0Lnxp3pHU+70AgeIZ9rBW0I&#10;Qy6lr1u02i/cgMTZ0Y1WBz7HRppRn3nc9jKJoqW0uiP+0OoB1y3W37vJKpi+Zpt9VvttjMfXavO2&#10;ufxU2Vqp+7v55RlEwDlcy/CHz+hQMtPBTWS86BUkjxm7BA4SVuBCGqdPIA4KllEKsizkf4PyFwAA&#10;//8DAFBLAQItABQABgAIAAAAIQC2gziS/gAAAOEBAAATAAAAAAAAAAAAAAAAAAAAAABbQ29udGVu&#10;dF9UeXBlc10ueG1sUEsBAi0AFAAGAAgAAAAhADj9If/WAAAAlAEAAAsAAAAAAAAAAAAAAAAALwEA&#10;AF9yZWxzLy5yZWxzUEsBAi0AFAAGAAgAAAAhAKfSN0ChAgAAHQUAAA4AAAAAAAAAAAAAAAAALgIA&#10;AGRycy9lMm9Eb2MueG1sUEsBAi0AFAAGAAgAAAAhANAemWPfAAAACQEAAA8AAAAAAAAAAAAAAAAA&#10;+wQAAGRycy9kb3ducmV2LnhtbFBLBQYAAAAABAAEAPMAAAAHBgAAAAA=&#10;" fillcolor="#fff2cc" stroked="f" strokeweight="1pt">
                <v:textbox>
                  <w:txbxContent>
                    <w:p w:rsidR="0024402A" w:rsidRDefault="0024402A" w:rsidP="002440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>設計監理者氏名</w:t>
      </w:r>
    </w:p>
    <w:p w:rsidR="000E3AAD" w:rsidRPr="009035D6" w:rsidRDefault="00B871E8" w:rsidP="00372EAA">
      <w:pPr>
        <w:ind w:firstLineChars="1984" w:firstLine="3968"/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71549482"/>
          <w:placeholder>
            <w:docPart w:val="DDDFEB2E2E3C4C4882E999F89425B859"/>
          </w:placeholder>
          <w:showingPlcHdr/>
          <w:dropDownList>
            <w:listItem w:value="□"/>
            <w:listItem w:displayText="☑" w:value="☑"/>
          </w:dropDownList>
        </w:sdtPr>
        <w:sdtContent>
          <w:r w:rsidRPr="00F007E4">
            <w:rPr>
              <w:rFonts w:ascii="ＭＳ 明朝" w:eastAsia="ＭＳ 明朝" w:hAnsi="ＭＳ 明朝" w:hint="eastAsia"/>
              <w:sz w:val="22"/>
            </w:rPr>
            <w:t>□</w:t>
          </w:r>
        </w:sdtContent>
      </w:sdt>
      <w:r>
        <w:rPr>
          <w:rFonts w:ascii="Segoe UI Symbol" w:hAnsi="Segoe UI Symbol" w:cs="Segoe UI Symbol" w:hint="eastAsia"/>
          <w:noProof/>
          <w:sz w:val="24"/>
          <w:szCs w:val="24"/>
        </w:rPr>
        <w:t xml:space="preserve"> </w:t>
      </w:r>
      <w:r w:rsidR="009035D6">
        <w:rPr>
          <w:rFonts w:ascii="Segoe UI Symbol" w:hAnsi="Segoe UI Symbol" w:cs="Segoe UI Symbo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6E88C0" wp14:editId="47810019">
                <wp:simplePos x="0" y="0"/>
                <wp:positionH relativeFrom="margin">
                  <wp:posOffset>4380831</wp:posOffset>
                </wp:positionH>
                <wp:positionV relativeFrom="paragraph">
                  <wp:posOffset>74141</wp:posOffset>
                </wp:positionV>
                <wp:extent cx="1910629" cy="3048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29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402A" w:rsidRDefault="0024402A" w:rsidP="002440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E88C0" id="正方形/長方形 11" o:spid="_x0000_s1029" style="position:absolute;left:0;text-align:left;margin-left:344.95pt;margin-top:5.85pt;width:150.4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ZRpgIAACQFAAAOAAAAZHJzL2Uyb0RvYy54bWysVM1u1DAQviPxDpbvNNnt0p+ou9WqVRFS&#10;aSu1qGev42wi+Q/bu0l5D3gAOHNGHHgcKvEWfHay21I4IS7OjGc8P998k6PjTkmyFs43Rk/paCen&#10;RGhuykYvp/TtzdmLA0p8YLpk0mgxpXfC0+PZ82dHrS3E2NRGlsIRBNG+aO2U1iHYIss8r4VifsdY&#10;oWGsjFMsQHXLrHSsRXQls3Ge72WtcaV1hgvvcXvaG+ksxa8qwcNlVXkRiJxS1BbS6dK5iGc2O2LF&#10;0jFbN3wog/1DFYo1Gkm3oU5ZYGTlmj9CqYY7400VdrhRmamqhovUA7oZ5U+6ua6ZFakXgOPtFib/&#10;/8Lyi/WVI02J2Y0o0UxhRvdfPt9//Pbj+6fs54evvURgBVSt9QVeXNsrN2geYuy7q5yKX3REugTv&#10;3RZe0QXCcTk6HOV740NKOGy7+eQgT/hnD6+t8+GVMIpEYUodxpdQZetzH5ARrhuXmMwb2ZRnjZRJ&#10;iZQRJ9KRNcOwGedCh0l6LlfqjSn7e5CmT8sKXIMc/TVq2VaTyBcjpYS/JZGatGhkvA9nwhkIW0kW&#10;ICoLCL1eUsLkEpvAg0uptYn1JZbFyk+Zr/uEKWxPP9UE7IBs1JSmMjaoSB37EonFQ/9xAD3kUQrd&#10;okuz290MZ2HKO8zTmZ7o3vKzBmnPmQ9XzIHZKBvbGi5xVNKgFzNIlNTGvf/bffQH4WClpMWmoM93&#10;K+YEJfK1BhUPR5NJXK2kTF7uj6G4x5bFY4teqROD+YBtqC6J0T/IjVg5o26x1POYFSamOXL3iA7K&#10;Seg3GL8FLubz5IZ1siyc62vLY/CIXAT8prtlzg58CmDihdlsFSue0Kr3jS+1ma+CqZrEuYh0jyv4&#10;EBWsYmLG8NuIu/5YT14PP7fZLwAAAP//AwBQSwMEFAAGAAgAAAAhAKV5713dAAAACQEAAA8AAABk&#10;cnMvZG93bnJldi54bWxMj8FOwzAQRO9I/QdrK3GjdlFJmhCnqpC4gRCFA0c33iZR7XUUu2n4e5YT&#10;HFfzNPum2s3eiQnH2AfSsF4pEEhNsD21Gj4/nu+2IGIyZI0LhBq+McKuXtxUprThSu84HVIruIRi&#10;aTR0KQ2llLHp0Ju4CgMSZ6cwepP4HFtpR3Plcu/kvVKZ9KYn/tCZAZ86bM6Hi9eg1Gmf49vmtXU0&#10;fZ0zG7ONe9H6djnvH0EknNMfDL/6rA41Ox3DhWwUTkO2LQpGOVjnIBgoCsVbjhoeihxkXcn/C+of&#10;AAAA//8DAFBLAQItABQABgAIAAAAIQC2gziS/gAAAOEBAAATAAAAAAAAAAAAAAAAAAAAAABbQ29u&#10;dGVudF9UeXBlc10ueG1sUEsBAi0AFAAGAAgAAAAhADj9If/WAAAAlAEAAAsAAAAAAAAAAAAAAAAA&#10;LwEAAF9yZWxzLy5yZWxzUEsBAi0AFAAGAAgAAAAhABiE5lGmAgAAJAUAAA4AAAAAAAAAAAAAAAAA&#10;LgIAAGRycy9lMm9Eb2MueG1sUEsBAi0AFAAGAAgAAAAhAKV5713dAAAACQEAAA8AAAAAAAAAAAAA&#10;AAAAAAUAAGRycy9kb3ducmV2LnhtbFBLBQYAAAAABAAEAPMAAAAKBgAAAAA=&#10;" fillcolor="#fff2cc [663]" stroked="f" strokeweight="1pt">
                <v:textbox>
                  <w:txbxContent>
                    <w:p w:rsidR="0024402A" w:rsidRDefault="0024402A" w:rsidP="0024402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E3AAD">
        <w:rPr>
          <w:rFonts w:hint="eastAsia"/>
          <w:sz w:val="24"/>
          <w:szCs w:val="24"/>
        </w:rPr>
        <w:t>一級建築士　登録番号</w:t>
      </w:r>
    </w:p>
    <w:p w:rsidR="000E3AAD" w:rsidRDefault="000E3AAD" w:rsidP="00443F2A">
      <w:pPr>
        <w:ind w:firstLineChars="300" w:firstLine="720"/>
        <w:rPr>
          <w:sz w:val="24"/>
          <w:szCs w:val="24"/>
        </w:rPr>
      </w:pPr>
      <w:bookmarkStart w:id="0" w:name="_GoBack"/>
      <w:bookmarkEnd w:id="0"/>
      <w:r>
        <w:rPr>
          <w:rFonts w:ascii="Segoe UI Symbol" w:hAnsi="Segoe UI Symbol" w:cs="Segoe UI Symbo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9E23F9" wp14:editId="2ED6E63E">
                <wp:simplePos x="0" y="0"/>
                <wp:positionH relativeFrom="margin">
                  <wp:posOffset>4405544</wp:posOffset>
                </wp:positionH>
                <wp:positionV relativeFrom="paragraph">
                  <wp:posOffset>111211</wp:posOffset>
                </wp:positionV>
                <wp:extent cx="1885298" cy="304800"/>
                <wp:effectExtent l="0" t="0" r="127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298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402A" w:rsidRDefault="0024402A" w:rsidP="002440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E23F9" id="正方形/長方形 7" o:spid="_x0000_s1030" style="position:absolute;left:0;text-align:left;margin-left:346.9pt;margin-top:8.75pt;width:148.4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PbpgIAACIFAAAOAAAAZHJzL2Uyb0RvYy54bWysVM1uEzEQviPxDpbvdJOQknTVTRUlKkIq&#10;baUW9TzxerOW/IftZLe8BzxAOXNGHHgcKvEWjL2btBROiIt3xjM7P9984+OTVkmy5c4Lows6PBhQ&#10;wjUzpdDrgr67Pn0xpcQH0CVIo3lBb7mnJ7Pnz44bm/ORqY0suSMYRPu8sQWtQ7B5lnlWcwX+wFiu&#10;0VgZpyCg6tZZ6aDB6Epmo8HgVdYYV1pnGPceb5edkc5S/KriLFxUleeByIJibSGdLp2reGazY8jX&#10;DmwtWF8G/EMVCoTGpPtQSwhANk78EUoJ5ow3VThgRmWmqgTjqQfsZjh40s1VDZanXhAcb/cw+f8X&#10;lp1vLx0RZUEnlGhQOKL7L5/vP3378f0u+/nxayeRSQSqsT5H/yt76XrNoxi7biun4hf7IW0C93YP&#10;Lm8DYXg5nE4PR0dIB4a2l4PxdJDQzx7+ts6H19woEoWCOhxewhS2Zz5gRnTducRk3khRngopkxIJ&#10;wxfSkS3gqIExrsM4/S436q0pu3ukTJcWcrxGanTXWMu+mkS9GCkl/C2J1KTBRkYTdCYMkK6VhICi&#10;sgig12tKQK5xD1hwKbU2sb7EsVj5EnzdJUxhO/IpEXADpFAFTWXsUJE69sUTh/v+4wA6yKMU2lWb&#10;JjfeDWdlylucpjMdzb1lpwLTnoEPl+CQ11g27mq4wKOSBnsxvURJbdyHv91Hf6QbWilpcE+wz/cb&#10;cJwS+UYjEY+G43FcrKSMDycjVNxjy+qxRW/UwuB8hvgqWJbE6B/kTqycUTe40vOYFU2gGebuEO2V&#10;Rej2Fx8Fxufz5IbLZCGc6SvLYvCIXAT8ur0BZ3s+BWTiudntFORPaNX5xj+1mW+CqUTiXES6wxX5&#10;EBVcxMSM/tGIm/5YT14PT9vsFwAAAP//AwBQSwMEFAAGAAgAAAAhAHQlLAHcAAAACQEAAA8AAABk&#10;cnMvZG93bnJldi54bWxMj8FOwzAQRO9I/IO1SNyoDTQJCXGqCokbCFE4cHTjbRLVXkexm4a/ZznB&#10;cfVGM2/rzeKdmHGKQyANtysFAqkNdqBOw+fH880DiJgMWeMCoYZvjLBpLi9qU9lwpnecd6kTXEKx&#10;Mhr6lMZKytj26E1chRGJ2SFM3iQ+p07ayZy53Dt5p1QuvRmIF3oz4lOP7XF38hqUOmwLfFu/do7m&#10;r2NuY752L1pfXy3bRxAJl/QXhl99VoeGnfbhRDYKpyEv71k9MSgyEBwoS1WA2DPJMpBNLf9/0PwA&#10;AAD//wMAUEsBAi0AFAAGAAgAAAAhALaDOJL+AAAA4QEAABMAAAAAAAAAAAAAAAAAAAAAAFtDb250&#10;ZW50X1R5cGVzXS54bWxQSwECLQAUAAYACAAAACEAOP0h/9YAAACUAQAACwAAAAAAAAAAAAAAAAAv&#10;AQAAX3JlbHMvLnJlbHNQSwECLQAUAAYACAAAACEAHmDT26YCAAAiBQAADgAAAAAAAAAAAAAAAAAu&#10;AgAAZHJzL2Uyb0RvYy54bWxQSwECLQAUAAYACAAAACEAdCUsAdwAAAAJAQAADwAAAAAAAAAAAAAA&#10;AAAABQAAZHJzL2Rvd25yZXYueG1sUEsFBgAAAAAEAAQA8wAAAAkGAAAAAA==&#10;" fillcolor="#fff2cc [663]" stroked="f" strokeweight="1pt">
                <v:textbox>
                  <w:txbxContent>
                    <w:p w:rsidR="0024402A" w:rsidRDefault="0024402A" w:rsidP="0024402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　　</w:t>
      </w:r>
      <w:r w:rsidR="00372EAA" w:rsidRPr="00372EAA">
        <w:rPr>
          <w:rFonts w:ascii="ＭＳ 明朝" w:eastAsia="ＭＳ 明朝" w:hAnsi="ＭＳ 明朝" w:hint="eastAsia"/>
          <w:sz w:val="20"/>
          <w:szCs w:val="20"/>
        </w:rPr>
        <w:t xml:space="preserve"> 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-1265218013"/>
          <w:placeholder>
            <w:docPart w:val="2CBF0EF1354B4C9FA45D9C23103ACA9B"/>
          </w:placeholder>
          <w:showingPlcHdr/>
          <w:dropDownList>
            <w:listItem w:value="□"/>
            <w:listItem w:displayText="☑" w:value="☑"/>
          </w:dropDownList>
        </w:sdtPr>
        <w:sdtContent>
          <w:r w:rsidR="00372EAA" w:rsidRPr="00F007E4">
            <w:rPr>
              <w:rFonts w:ascii="ＭＳ 明朝" w:eastAsia="ＭＳ 明朝" w:hAnsi="ＭＳ 明朝" w:hint="eastAsia"/>
              <w:sz w:val="22"/>
            </w:rPr>
            <w:t>□</w:t>
          </w:r>
        </w:sdtContent>
      </w:sdt>
      <w:r>
        <w:rPr>
          <w:rFonts w:hint="eastAsia"/>
          <w:sz w:val="24"/>
          <w:szCs w:val="24"/>
        </w:rPr>
        <w:t>二級建築士　登録番号</w:t>
      </w:r>
    </w:p>
    <w:p w:rsidR="009035D6" w:rsidRDefault="00372EAA" w:rsidP="00372EAA">
      <w:pPr>
        <w:ind w:firstLineChars="1984" w:firstLine="3968"/>
        <w:rPr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-750890282"/>
          <w:placeholder>
            <w:docPart w:val="928ED84420F141A98CC32CC0FBBF110E"/>
          </w:placeholder>
          <w:showingPlcHdr/>
          <w:dropDownList>
            <w:listItem w:value="□"/>
            <w:listItem w:displayText="☑" w:value="☑"/>
          </w:dropDownList>
        </w:sdtPr>
        <w:sdtContent>
          <w:r w:rsidRPr="00F007E4">
            <w:rPr>
              <w:rFonts w:ascii="ＭＳ 明朝" w:eastAsia="ＭＳ 明朝" w:hAnsi="ＭＳ 明朝" w:hint="eastAsia"/>
              <w:sz w:val="22"/>
            </w:rPr>
            <w:t>□</w:t>
          </w:r>
        </w:sdtContent>
      </w:sdt>
      <w:r>
        <w:rPr>
          <w:rFonts w:ascii="Segoe UI Symbol" w:hAnsi="Segoe UI Symbol" w:cs="Segoe UI Symbol" w:hint="eastAsia"/>
          <w:noProof/>
          <w:sz w:val="24"/>
          <w:szCs w:val="24"/>
        </w:rPr>
        <w:t xml:space="preserve"> </w:t>
      </w:r>
      <w:r w:rsidR="000E3AAD">
        <w:rPr>
          <w:rFonts w:ascii="Segoe UI Symbol" w:hAnsi="Segoe UI Symbol" w:cs="Segoe UI Symbo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5D3E2" wp14:editId="74BE2E29">
                <wp:simplePos x="0" y="0"/>
                <wp:positionH relativeFrom="margin">
                  <wp:posOffset>4413782</wp:posOffset>
                </wp:positionH>
                <wp:positionV relativeFrom="paragraph">
                  <wp:posOffset>123568</wp:posOffset>
                </wp:positionV>
                <wp:extent cx="1877678" cy="304800"/>
                <wp:effectExtent l="0" t="0" r="889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78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402A" w:rsidRDefault="0024402A" w:rsidP="002440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5D3E2" id="正方形/長方形 8" o:spid="_x0000_s1031" style="position:absolute;left:0;text-align:left;margin-left:347.55pt;margin-top:9.75pt;width:147.8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m/pgIAACIFAAAOAAAAZHJzL2Uyb0RvYy54bWysVM1uEzEQviPxDpbvdJOQNmHVTRW1KkIq&#10;baUW9ex4vdmV/IftZFPeAx6gnDkjDjwOlXgLPns3aSmcEBfvjGd2fr75xodHGyXJWjjfGF3Q4d6A&#10;EqG5KRu9LOi769MXU0p8YLpk0mhR0Fvh6dHs+bPD1uZiZGojS+EIgmift7agdQg2zzLPa6GY3zNW&#10;aBgr4xQLUN0yKx1rEV3JbDQYHGStcaV1hgvvcXvSGeksxa8qwcNFVXkRiCwoagvpdOlcxDObHbJ8&#10;6ZitG96Xwf6hCsUajaS7UCcsMLJyzR+hVMOd8aYKe9yozFRVw0XqAd0MB0+6uaqZFakXgOPtDib/&#10;/8Ly8/WlI01ZUAxKM4UR3X/5fP/p24/vd9nPj187iUwjUK31Ofyv7KXrNQ8xdr2pnIpf9EM2Cdzb&#10;HbhiEwjH5XA6mRxMkIXD9nIwng4S+tnD39b58FoYRaJQUIfhJUzZ+swHZITr1iUm80Y25WkjZVIi&#10;YcSxdGTNMGrGudBhnH6XK/XWlN09KNOlZTmuQY3uGrXsqknUi5FSwt+SSE1aNDKawJlwBrpWkgWI&#10;ygJAr5eUMLnEHvDgUmptYn2JY7HyE+brLmEK25FPNQEbIBuFEcQytqhIHfsSicN9/3EAHeRRCpvF&#10;Jk1ufzuchSlvMU1nOpp7y08bpD1jPlwyB16jbOxquMBRSYNeTC9RUhv34W/30R90g5WSFnuCPt+v&#10;mBOUyDcaRHw1HI/jYiVlvD8ZQXGPLYvHFr1SxwbzGeJVsDyJ0T/IrVg5o26w0vOYFSamOXJ3iPbK&#10;cej2F48CF/N5csMyWRbO9JXlMXhELgJ+vblhzvZ8CmDiudnuFMuf0KrzjX9qM18FUzWJcxHpDlfw&#10;ISpYxMSM/tGIm/5YT14PT9vsFwAAAP//AwBQSwMEFAAGAAgAAAAhAFMQX2zcAAAACQEAAA8AAABk&#10;cnMvZG93bnJldi54bWxMj8FOwzAQRO9I/IO1lbhRu6hJSRqnqpC4gRCFA0c33iZR7XUUu2n4e5YT&#10;HFfzNPum2s3eiQnH2AfSsFoqEEhNsD21Gj4/nu8fQcRkyBoXCDV8Y4RdfXtTmdKGK73jdEit4BKK&#10;pdHQpTSUUsamQ2/iMgxInJ3C6E3ic2ylHc2Vy72TD0rl0pue+ENnBnzqsDkfLl6DUqf9Bt/Wr62j&#10;6euc25iv3YvWd4t5vwWRcE5/MPzqszrU7HQMF7JROA15ka0Y5aDIQDBQFIq3HDnZZCDrSv5fUP8A&#10;AAD//wMAUEsBAi0AFAAGAAgAAAAhALaDOJL+AAAA4QEAABMAAAAAAAAAAAAAAAAAAAAAAFtDb250&#10;ZW50X1R5cGVzXS54bWxQSwECLQAUAAYACAAAACEAOP0h/9YAAACUAQAACwAAAAAAAAAAAAAAAAAv&#10;AQAAX3JlbHMvLnJlbHNQSwECLQAUAAYACAAAACEAxA25v6YCAAAiBQAADgAAAAAAAAAAAAAAAAAu&#10;AgAAZHJzL2Uyb0RvYy54bWxQSwECLQAUAAYACAAAACEAUxBfbNwAAAAJAQAADwAAAAAAAAAAAAAA&#10;AAAABQAAZHJzL2Rvd25yZXYueG1sUEsFBgAAAAAEAAQA8wAAAAkGAAAAAA==&#10;" fillcolor="#fff2cc [663]" stroked="f" strokeweight="1pt">
                <v:textbox>
                  <w:txbxContent>
                    <w:p w:rsidR="0024402A" w:rsidRDefault="0024402A" w:rsidP="0024402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E3AAD">
        <w:rPr>
          <w:rFonts w:hint="eastAsia"/>
          <w:sz w:val="24"/>
          <w:szCs w:val="24"/>
        </w:rPr>
        <w:t>木造建築士　登録番号</w:t>
      </w:r>
    </w:p>
    <w:p w:rsidR="004B3552" w:rsidRPr="00443F2A" w:rsidRDefault="004B3552" w:rsidP="00BD26FA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※該当するいずれかに</w:t>
      </w:r>
      <w:r>
        <w:rPr>
          <w:rFonts w:ascii="Segoe UI Symbol" w:hAnsi="Segoe UI Symbol" w:cs="Segoe UI Symbol" w:hint="eastAsia"/>
          <w:sz w:val="24"/>
          <w:szCs w:val="24"/>
        </w:rPr>
        <w:t>チェックをいれてください。</w:t>
      </w:r>
    </w:p>
    <w:sectPr w:rsidR="004B3552" w:rsidRPr="00443F2A" w:rsidSect="009035D6">
      <w:pgSz w:w="11906" w:h="16838"/>
      <w:pgMar w:top="720" w:right="720" w:bottom="720" w:left="720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0784C"/>
    <w:multiLevelType w:val="hybridMultilevel"/>
    <w:tmpl w:val="337A26FA"/>
    <w:lvl w:ilvl="0" w:tplc="C17AF1C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07"/>
    <w:rsid w:val="000E3AAD"/>
    <w:rsid w:val="00144D19"/>
    <w:rsid w:val="0024402A"/>
    <w:rsid w:val="00372EAA"/>
    <w:rsid w:val="00443F2A"/>
    <w:rsid w:val="004B3552"/>
    <w:rsid w:val="0051250B"/>
    <w:rsid w:val="00570C3E"/>
    <w:rsid w:val="005F7706"/>
    <w:rsid w:val="0081188B"/>
    <w:rsid w:val="009035D6"/>
    <w:rsid w:val="00A240EC"/>
    <w:rsid w:val="00B871E8"/>
    <w:rsid w:val="00BA643B"/>
    <w:rsid w:val="00BD26FA"/>
    <w:rsid w:val="00BE2B54"/>
    <w:rsid w:val="00C3686E"/>
    <w:rsid w:val="00D02207"/>
    <w:rsid w:val="00F37D60"/>
    <w:rsid w:val="00F4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C312E4"/>
  <w15:chartTrackingRefBased/>
  <w15:docId w15:val="{2CB214C1-9D91-4C49-9CA2-123BC7D8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20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70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0C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DFEB2E2E3C4C4882E999F89425B8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A0FE05-FEE5-418E-BAC0-E3155BCE8B08}"/>
      </w:docPartPr>
      <w:docPartBody>
        <w:p w:rsidR="00000000" w:rsidRDefault="00A029E5" w:rsidP="00A029E5">
          <w:pPr>
            <w:pStyle w:val="DDDFEB2E2E3C4C4882E999F89425B859"/>
          </w:pPr>
          <w:r w:rsidRPr="006B73E1"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  <w:docPart>
      <w:docPartPr>
        <w:name w:val="2CBF0EF1354B4C9FA45D9C23103ACA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80FDA4-2949-4D74-A548-2114D9F294DC}"/>
      </w:docPartPr>
      <w:docPartBody>
        <w:p w:rsidR="00000000" w:rsidRDefault="00A029E5" w:rsidP="00A029E5">
          <w:pPr>
            <w:pStyle w:val="2CBF0EF1354B4C9FA45D9C23103ACA9B"/>
          </w:pPr>
          <w:r w:rsidRPr="006B73E1"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  <w:docPart>
      <w:docPartPr>
        <w:name w:val="928ED84420F141A98CC32CC0FBBF11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131673-1FBA-40BA-8C9F-5663138688C8}"/>
      </w:docPartPr>
      <w:docPartBody>
        <w:p w:rsidR="00000000" w:rsidRDefault="00A029E5" w:rsidP="00A029E5">
          <w:pPr>
            <w:pStyle w:val="928ED84420F141A98CC32CC0FBBF110E"/>
          </w:pPr>
          <w:r w:rsidRPr="006B73E1"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  <w:docPart>
      <w:docPartPr>
        <w:name w:val="06D674F574B2498EB479712BB7CE48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4D7BF0-0568-4D8C-A7E8-EE9104A9B0ED}"/>
      </w:docPartPr>
      <w:docPartBody>
        <w:p w:rsidR="00000000" w:rsidRDefault="00A029E5" w:rsidP="00A029E5">
          <w:pPr>
            <w:pStyle w:val="06D674F574B2498EB479712BB7CE4811"/>
          </w:pPr>
          <w:r w:rsidRPr="006B73E1"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  <w:docPart>
      <w:docPartPr>
        <w:name w:val="619ADC9BF71A4CF9A5F9844A670020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57B5CA-DCB0-42F3-BED0-D622DB5C7262}"/>
      </w:docPartPr>
      <w:docPartBody>
        <w:p w:rsidR="00000000" w:rsidRDefault="00A029E5" w:rsidP="00A029E5">
          <w:pPr>
            <w:pStyle w:val="619ADC9BF71A4CF9A5F9844A670020DF"/>
          </w:pPr>
          <w:r w:rsidRPr="006B73E1"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  <w:docPart>
      <w:docPartPr>
        <w:name w:val="CB091B298C8F43869B06C9F2A5D4DD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69538C-73B7-4B4A-909A-45BC9B8E73B5}"/>
      </w:docPartPr>
      <w:docPartBody>
        <w:p w:rsidR="00000000" w:rsidRDefault="00A029E5" w:rsidP="00A029E5">
          <w:pPr>
            <w:pStyle w:val="CB091B298C8F43869B06C9F2A5D4DD35"/>
          </w:pPr>
          <w:r w:rsidRPr="006B73E1"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  <w:docPart>
      <w:docPartPr>
        <w:name w:val="320C4166B7B64BD6B4860998160113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34E30B-59A1-45E5-ACA3-429BC337C2A7}"/>
      </w:docPartPr>
      <w:docPartBody>
        <w:p w:rsidR="00000000" w:rsidRDefault="00A029E5" w:rsidP="00A029E5">
          <w:pPr>
            <w:pStyle w:val="320C4166B7B64BD6B4860998160113BE"/>
          </w:pPr>
          <w:r w:rsidRPr="006B73E1"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  <w:docPart>
      <w:docPartPr>
        <w:name w:val="652A7720E1FC4C6494EBCA214DE67D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3B3636-4E77-4FBD-90CF-01528DACE547}"/>
      </w:docPartPr>
      <w:docPartBody>
        <w:p w:rsidR="00000000" w:rsidRDefault="00A029E5" w:rsidP="00A029E5">
          <w:pPr>
            <w:pStyle w:val="652A7720E1FC4C6494EBCA214DE67DB8"/>
          </w:pPr>
          <w:r w:rsidRPr="006B73E1"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  <w:docPart>
      <w:docPartPr>
        <w:name w:val="CF599C99BF6B4C09BD7D88335961E9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9960F2-F541-4D06-8E5D-C20777A2E910}"/>
      </w:docPartPr>
      <w:docPartBody>
        <w:p w:rsidR="00000000" w:rsidRDefault="00A029E5" w:rsidP="00A029E5">
          <w:pPr>
            <w:pStyle w:val="CF599C99BF6B4C09BD7D88335961E9C0"/>
          </w:pPr>
          <w:r w:rsidRPr="006B73E1"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E5"/>
    <w:rsid w:val="002B3476"/>
    <w:rsid w:val="00A0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DDFEB2E2E3C4C4882E999F89425B859">
    <w:name w:val="DDDFEB2E2E3C4C4882E999F89425B859"/>
    <w:rsid w:val="00A029E5"/>
    <w:pPr>
      <w:widowControl w:val="0"/>
      <w:jc w:val="both"/>
    </w:pPr>
  </w:style>
  <w:style w:type="paragraph" w:customStyle="1" w:styleId="2CBF0EF1354B4C9FA45D9C23103ACA9B">
    <w:name w:val="2CBF0EF1354B4C9FA45D9C23103ACA9B"/>
    <w:rsid w:val="00A029E5"/>
    <w:pPr>
      <w:widowControl w:val="0"/>
      <w:jc w:val="both"/>
    </w:pPr>
  </w:style>
  <w:style w:type="paragraph" w:customStyle="1" w:styleId="928ED84420F141A98CC32CC0FBBF110E">
    <w:name w:val="928ED84420F141A98CC32CC0FBBF110E"/>
    <w:rsid w:val="00A029E5"/>
    <w:pPr>
      <w:widowControl w:val="0"/>
      <w:jc w:val="both"/>
    </w:pPr>
  </w:style>
  <w:style w:type="paragraph" w:customStyle="1" w:styleId="06D674F574B2498EB479712BB7CE4811">
    <w:name w:val="06D674F574B2498EB479712BB7CE4811"/>
    <w:rsid w:val="00A029E5"/>
    <w:pPr>
      <w:widowControl w:val="0"/>
      <w:jc w:val="both"/>
    </w:pPr>
  </w:style>
  <w:style w:type="paragraph" w:customStyle="1" w:styleId="619ADC9BF71A4CF9A5F9844A670020DF">
    <w:name w:val="619ADC9BF71A4CF9A5F9844A670020DF"/>
    <w:rsid w:val="00A029E5"/>
    <w:pPr>
      <w:widowControl w:val="0"/>
      <w:jc w:val="both"/>
    </w:pPr>
  </w:style>
  <w:style w:type="paragraph" w:customStyle="1" w:styleId="CB091B298C8F43869B06C9F2A5D4DD35">
    <w:name w:val="CB091B298C8F43869B06C9F2A5D4DD35"/>
    <w:rsid w:val="00A029E5"/>
    <w:pPr>
      <w:widowControl w:val="0"/>
      <w:jc w:val="both"/>
    </w:pPr>
  </w:style>
  <w:style w:type="paragraph" w:customStyle="1" w:styleId="320C4166B7B64BD6B4860998160113BE">
    <w:name w:val="320C4166B7B64BD6B4860998160113BE"/>
    <w:rsid w:val="00A029E5"/>
    <w:pPr>
      <w:widowControl w:val="0"/>
      <w:jc w:val="both"/>
    </w:pPr>
  </w:style>
  <w:style w:type="paragraph" w:customStyle="1" w:styleId="652A7720E1FC4C6494EBCA214DE67DB8">
    <w:name w:val="652A7720E1FC4C6494EBCA214DE67DB8"/>
    <w:rsid w:val="00A029E5"/>
    <w:pPr>
      <w:widowControl w:val="0"/>
      <w:jc w:val="both"/>
    </w:pPr>
  </w:style>
  <w:style w:type="paragraph" w:customStyle="1" w:styleId="CF599C99BF6B4C09BD7D88335961E9C0">
    <w:name w:val="CF599C99BF6B4C09BD7D88335961E9C0"/>
    <w:rsid w:val="00A029E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CatenaRentalSystem</dc:creator>
  <cp:keywords/>
  <dc:description/>
  <cp:lastModifiedBy>nishi</cp:lastModifiedBy>
  <cp:revision>13</cp:revision>
  <cp:lastPrinted>2024-06-21T06:40:00Z</cp:lastPrinted>
  <dcterms:created xsi:type="dcterms:W3CDTF">2024-06-21T01:14:00Z</dcterms:created>
  <dcterms:modified xsi:type="dcterms:W3CDTF">2024-07-05T08:31:00Z</dcterms:modified>
</cp:coreProperties>
</file>